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9" w:rsidRDefault="00F35DBC">
      <w:proofErr w:type="gramStart"/>
      <w:r>
        <w:t>Terms specific to 9064 24</w:t>
      </w:r>
      <w:r w:rsidRPr="00F35DBC">
        <w:rPr>
          <w:vertAlign w:val="superscript"/>
        </w:rPr>
        <w:t>th</w:t>
      </w:r>
      <w:r>
        <w:t xml:space="preserve"> </w:t>
      </w:r>
      <w:proofErr w:type="spellStart"/>
      <w:r>
        <w:t>Dr</w:t>
      </w:r>
      <w:proofErr w:type="spellEnd"/>
      <w:r>
        <w:t xml:space="preserve"> Rock Kansas.</w:t>
      </w:r>
      <w:proofErr w:type="gramEnd"/>
    </w:p>
    <w:p w:rsidR="00F35DBC" w:rsidRDefault="00F35DBC">
      <w:r>
        <w:t>Additional terms apply see documents online.</w:t>
      </w:r>
    </w:p>
    <w:p w:rsidR="00F35DBC" w:rsidRDefault="00F35DBC"/>
    <w:p w:rsidR="00F35DBC" w:rsidRDefault="00F35DBC" w:rsidP="00F35DBC">
      <w:r>
        <w:t xml:space="preserve">The real estate is selling with a clear title at closing and no back taxes. Real Estate will have preliminary title work completed by Kansas Secured Title. Title company closing and title insurance fees will be split equally between the Buyer and Seller. We are selling the property as is, there are no titles on the personal property and mobile homes and we are not providing them. </w:t>
      </w:r>
    </w:p>
    <w:p w:rsidR="00F35DBC" w:rsidRDefault="00F35DBC" w:rsidP="00F35DBC"/>
    <w:p w:rsidR="00F35DBC" w:rsidRDefault="00F35DBC" w:rsidP="00F35DBC">
      <w:r>
        <w:t>The property is offered at ONLINE ONLY auction. Bidding will start at $2000 and sell to the highest bidder and close of sale.  A 10% Buyer's Premium will be added to the final bid. The auction Deposit is 10% to be delivered to Realty Executives Sudduth Realty, 608 State St, Augusta Ks. on or before April 12th 6:00 PM. Contracts can be signed by electronic signature or in person at the previous address when the deposit is delivered.  BIDDING OPENS: Thursday, April 4that 2:00 PM CST, BIDDING ENDS: Thursday, April 11th at 6:00 PM CST.  Items with active bidding at time of closing will have a 3-minute extension, restarted after each new bid. Bidding will remain open on this item until 3 minutes has passed without receiving a bid. | No scheduled open house. The property will be available to preview by appointment only. For complete terms and conditions see documents.</w:t>
      </w:r>
      <w:bookmarkStart w:id="0" w:name="_GoBack"/>
      <w:bookmarkEnd w:id="0"/>
    </w:p>
    <w:p w:rsidR="00F35DBC" w:rsidRDefault="00F35DBC"/>
    <w:sectPr w:rsidR="00F3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BC"/>
    <w:rsid w:val="00C75459"/>
    <w:rsid w:val="00F3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2019-03-12T15:22:00Z</dcterms:created>
  <dcterms:modified xsi:type="dcterms:W3CDTF">2019-03-12T15:23:00Z</dcterms:modified>
</cp:coreProperties>
</file>