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E52" w:rsidRDefault="007003D3">
      <w:r>
        <w:t>Broker Disclosure 7174 SW 70</w:t>
      </w:r>
      <w:r w:rsidRPr="007003D3">
        <w:rPr>
          <w:vertAlign w:val="superscript"/>
        </w:rPr>
        <w:t>th</w:t>
      </w:r>
      <w:r>
        <w:t>, Augusta</w:t>
      </w:r>
    </w:p>
    <w:p w:rsidR="007003D3" w:rsidRDefault="007003D3"/>
    <w:p w:rsidR="007003D3" w:rsidRDefault="007003D3">
      <w:r>
        <w:t xml:space="preserve">To confirm gas service availability on tract </w:t>
      </w:r>
      <w:proofErr w:type="gramStart"/>
      <w:r>
        <w:t>A</w:t>
      </w:r>
      <w:proofErr w:type="gramEnd"/>
      <w:r>
        <w:t xml:space="preserve"> contact Kansas Gas Service</w:t>
      </w:r>
      <w:r w:rsidR="007E1A72">
        <w:t>.</w:t>
      </w:r>
    </w:p>
    <w:p w:rsidR="007E1A72" w:rsidRDefault="007E1A72">
      <w:r>
        <w:t>Please note that the survey showing the west fence is not on the property line.</w:t>
      </w:r>
      <w:bookmarkStart w:id="0" w:name="_GoBack"/>
      <w:bookmarkEnd w:id="0"/>
    </w:p>
    <w:p w:rsidR="007003D3" w:rsidRDefault="007003D3"/>
    <w:sectPr w:rsidR="007003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3D3"/>
    <w:rsid w:val="00081E52"/>
    <w:rsid w:val="00542D56"/>
    <w:rsid w:val="007003D3"/>
    <w:rsid w:val="007E1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mark</cp:lastModifiedBy>
  <cp:revision>2</cp:revision>
  <cp:lastPrinted>2021-03-18T18:20:00Z</cp:lastPrinted>
  <dcterms:created xsi:type="dcterms:W3CDTF">2021-04-13T18:47:00Z</dcterms:created>
  <dcterms:modified xsi:type="dcterms:W3CDTF">2021-04-13T18:47:00Z</dcterms:modified>
</cp:coreProperties>
</file>